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3A" w:rsidRPr="0090273A" w:rsidRDefault="0090273A" w:rsidP="0090273A">
      <w:pPr>
        <w:shd w:val="clear" w:color="auto" w:fill="FFFFFF"/>
        <w:spacing w:after="0" w:line="480" w:lineRule="atLeast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</w:pPr>
      <w:proofErr w:type="gramStart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"Robert Browning Pictures and Photos."</w:t>
      </w:r>
      <w:proofErr w:type="gramEnd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</w:t>
      </w:r>
      <w:r w:rsidRPr="009027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/>
        </w:rPr>
        <w:t>Famous Poets and Poems - Read and Enjoy Poetry</w:t>
      </w:r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. </w:t>
      </w:r>
      <w:proofErr w:type="gramStart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Famous Poets and Poems, 2010.</w:t>
      </w:r>
      <w:proofErr w:type="gramEnd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Web.</w:t>
      </w:r>
      <w:proofErr w:type="gramEnd"/>
      <w:r w:rsidRPr="0090273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19 Jan. 2011. &lt;http://famouspoetsandpoems.com/poets/robert_browning/photo&gt;.</w:t>
      </w:r>
    </w:p>
    <w:p w:rsidR="0090273A" w:rsidRDefault="0090273A">
      <w:bookmarkStart w:id="0" w:name="_GoBack"/>
      <w:r w:rsidRPr="0090273A">
        <w:drawing>
          <wp:inline distT="0" distB="0" distL="0" distR="0">
            <wp:extent cx="3171825" cy="4400550"/>
            <wp:effectExtent l="0" t="0" r="9525" b="0"/>
            <wp:docPr id="1" name="Picture 1" descr="Robert Brow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bert Brown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02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3A"/>
    <w:rsid w:val="0090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7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7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6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1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46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579565965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20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Goering</dc:creator>
  <cp:lastModifiedBy>Danielle Goering</cp:lastModifiedBy>
  <cp:revision>1</cp:revision>
  <dcterms:created xsi:type="dcterms:W3CDTF">2011-01-19T15:51:00Z</dcterms:created>
  <dcterms:modified xsi:type="dcterms:W3CDTF">2011-01-19T16:07:00Z</dcterms:modified>
</cp:coreProperties>
</file>